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30" w:rsidRDefault="00E70030" w:rsidP="00E70030">
      <w:pPr>
        <w:ind w:firstLine="1701"/>
        <w:jc w:val="both"/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  <w:bookmarkStart w:id="0" w:name="_GoBack"/>
      <w:bookmarkEnd w:id="0"/>
    </w:p>
    <w:p w:rsidR="00E70030" w:rsidRDefault="00E70030" w:rsidP="00E70030">
      <w:pPr>
        <w:ind w:firstLine="1701"/>
        <w:jc w:val="both"/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</w:p>
    <w:p w:rsidR="00E70030" w:rsidRDefault="00E70030" w:rsidP="00E70030">
      <w:pPr>
        <w:ind w:firstLine="1701"/>
        <w:jc w:val="both"/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</w:p>
    <w:p w:rsidR="00E70030" w:rsidRDefault="00E70030" w:rsidP="00E70030">
      <w:pPr>
        <w:ind w:firstLine="1701"/>
        <w:jc w:val="both"/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A18A8" wp14:editId="1810C9F6">
                <wp:simplePos x="0" y="0"/>
                <wp:positionH relativeFrom="column">
                  <wp:posOffset>212725</wp:posOffset>
                </wp:positionH>
                <wp:positionV relativeFrom="paragraph">
                  <wp:posOffset>-274955</wp:posOffset>
                </wp:positionV>
                <wp:extent cx="5667375" cy="342900"/>
                <wp:effectExtent l="0" t="0" r="28575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 cmpd="sng">
                          <a:solidFill>
                            <a:srgbClr val="000000">
                              <a:alpha val="3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0030" w:rsidRPr="009A17BC" w:rsidRDefault="00E70030" w:rsidP="00E700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MOÇÃO DE APELO Nº     DE 17 DE FEVEREIRO  DE 2020. QUERIMENTO </w:t>
                            </w:r>
                            <w:r w:rsidRPr="009A17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Nº     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DE 10 DE FEVEREIRO DE 2020.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6.75pt;margin-top:-21.65pt;width:44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" fillcolor="#a5a5a5 [2092]">
                <v:stroke opacity="19789f" joinstyle="round"/>
                <v:textbox>
                  <w:txbxContent>
                    <w:p w:rsidR="00E70030" w:rsidRPr="009A17BC" w:rsidRDefault="00E70030" w:rsidP="00E700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MOÇÃO DE APELO Nº     DE 17 DE FEVEREIRO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DE 2020. QUERIMENTO </w:t>
                      </w:r>
                      <w:proofErr w:type="gramStart"/>
                      <w:r w:rsidRPr="009A17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Nº     ,</w:t>
                      </w:r>
                      <w:proofErr w:type="gramEnd"/>
                      <w:r w:rsidRPr="009A17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DE 10 DE FEVEREIRO DE 2020.</w:t>
                      </w:r>
                    </w:p>
                  </w:txbxContent>
                </v:textbox>
              </v:shape>
            </w:pict>
          </mc:Fallback>
        </mc:AlternateContent>
      </w:r>
    </w:p>
    <w:p w:rsidR="00E70030" w:rsidRDefault="00E70030" w:rsidP="00E70030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0AF8B" wp14:editId="1BFB44C9">
                <wp:simplePos x="0" y="0"/>
                <wp:positionH relativeFrom="column">
                  <wp:posOffset>2743835</wp:posOffset>
                </wp:positionH>
                <wp:positionV relativeFrom="paragraph">
                  <wp:posOffset>66676</wp:posOffset>
                </wp:positionV>
                <wp:extent cx="3177540" cy="1771650"/>
                <wp:effectExtent l="0" t="0" r="22860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1771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030" w:rsidRPr="009A17BC" w:rsidRDefault="00E70030" w:rsidP="00E7003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“Moção de Apelo ao Governador do Estado de São Paulo, Senhor João Dória, para que o Hospital Regional Jorge Rossmann faça convênio com o Iamspe, visando o atendimento principalmente dos professores.”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6.05pt;margin-top:5.25pt;width:250.2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" fillcolor="#a5a5a5 [2092]">
                <v:textbox>
                  <w:txbxContent>
                    <w:p w:rsidR="00E70030" w:rsidRPr="009A17BC" w:rsidRDefault="00E70030" w:rsidP="00E7003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“Moção de Apelo ao Governador do Estado de São Paulo, Senhor João Dória, para que o Hospital Regional Jorge Rossmann faça convênio com 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Iamspe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, visando o atendimento principalmente dos professores.” </w:t>
                      </w:r>
                    </w:p>
                  </w:txbxContent>
                </v:textbox>
              </v:shape>
            </w:pict>
          </mc:Fallback>
        </mc:AlternateContent>
      </w:r>
    </w:p>
    <w:p w:rsidR="00E70030" w:rsidRDefault="00E70030" w:rsidP="00E70030">
      <w:pPr>
        <w:jc w:val="both"/>
      </w:pPr>
    </w:p>
    <w:p w:rsidR="00E70030" w:rsidRDefault="00E70030" w:rsidP="00E70030">
      <w:pPr>
        <w:jc w:val="both"/>
      </w:pPr>
    </w:p>
    <w:p w:rsidR="00E70030" w:rsidRDefault="00E70030" w:rsidP="00E70030">
      <w:pPr>
        <w:jc w:val="both"/>
      </w:pPr>
    </w:p>
    <w:p w:rsidR="00E70030" w:rsidRDefault="00E70030" w:rsidP="00E70030">
      <w:pPr>
        <w:jc w:val="both"/>
      </w:pPr>
    </w:p>
    <w:p w:rsidR="00E70030" w:rsidRPr="009A17BC" w:rsidRDefault="00E70030" w:rsidP="00E700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030" w:rsidRDefault="00E70030" w:rsidP="00E70030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E70030" w:rsidRPr="000B48E3" w:rsidRDefault="00E70030" w:rsidP="00E70030">
      <w:pPr>
        <w:spacing w:after="12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0B48E3">
        <w:rPr>
          <w:rFonts w:ascii="Times New Roman" w:hAnsi="Times New Roman" w:cs="Times New Roman"/>
          <w:sz w:val="28"/>
          <w:szCs w:val="28"/>
        </w:rPr>
        <w:t xml:space="preserve">              Senhor Presidente, </w:t>
      </w:r>
    </w:p>
    <w:p w:rsidR="00E70030" w:rsidRPr="000B48E3" w:rsidRDefault="00E70030" w:rsidP="00E7003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030" w:rsidRPr="000B48E3" w:rsidRDefault="00E70030" w:rsidP="00E70030">
      <w:pPr>
        <w:spacing w:after="120" w:line="36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0B48E3">
        <w:rPr>
          <w:rFonts w:ascii="Times New Roman" w:hAnsi="Times New Roman" w:cs="Times New Roman"/>
          <w:sz w:val="28"/>
          <w:szCs w:val="28"/>
        </w:rPr>
        <w:t xml:space="preserve">Apresento à Mesa, por meio das formalidades regimentais, esta Moção de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B48E3">
        <w:rPr>
          <w:rFonts w:ascii="Times New Roman" w:hAnsi="Times New Roman" w:cs="Times New Roman"/>
          <w:sz w:val="28"/>
          <w:szCs w:val="28"/>
        </w:rPr>
        <w:t>pelo ao Governador do Estado de São P</w:t>
      </w:r>
      <w:r>
        <w:rPr>
          <w:rFonts w:ascii="Times New Roman" w:hAnsi="Times New Roman" w:cs="Times New Roman"/>
          <w:sz w:val="28"/>
          <w:szCs w:val="28"/>
        </w:rPr>
        <w:t xml:space="preserve">aulo, Senhor João Dória, para que o Hospital Regional Jorge Rossmann faça convênio com o Iamspe – Instituto de Assistência Médica ao Servidor Público Estadual, objetivando o atendimento principalmente dos professores. </w:t>
      </w:r>
    </w:p>
    <w:p w:rsidR="00E70030" w:rsidRPr="000B48E3" w:rsidRDefault="00E70030" w:rsidP="00E7003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030" w:rsidRPr="000B48E3" w:rsidRDefault="00E70030" w:rsidP="00E70030">
      <w:pPr>
        <w:spacing w:after="120" w:line="36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É primordial, que os servidores públicos conveniados sejam atendidos por um </w:t>
      </w:r>
      <w:r w:rsidRPr="000B48E3">
        <w:rPr>
          <w:rFonts w:ascii="Times New Roman" w:hAnsi="Times New Roman" w:cs="Times New Roman"/>
          <w:sz w:val="28"/>
          <w:szCs w:val="28"/>
        </w:rPr>
        <w:t xml:space="preserve"> serviço de saúde de melhor qualidade, adequando a necessidade do funcionalismo público estadual. </w:t>
      </w:r>
    </w:p>
    <w:p w:rsidR="00E70030" w:rsidRPr="000B48E3" w:rsidRDefault="00E70030" w:rsidP="00E7003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030" w:rsidRPr="000B48E3" w:rsidRDefault="00E70030" w:rsidP="00E70030">
      <w:pPr>
        <w:spacing w:after="12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0B48E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Diante do exposto esta Casa de Leis, não poderia deixar de efetuar este apelo ao Excelentíssimo Governador do Estado de São Paulo, </w:t>
      </w:r>
      <w:r>
        <w:rPr>
          <w:rFonts w:ascii="Times New Roman" w:hAnsi="Times New Roman" w:cs="Times New Roman"/>
          <w:sz w:val="28"/>
          <w:szCs w:val="28"/>
        </w:rPr>
        <w:t xml:space="preserve">João Dória, </w:t>
      </w:r>
      <w:r w:rsidRPr="000B48E3">
        <w:rPr>
          <w:rFonts w:ascii="Times New Roman" w:hAnsi="Times New Roman" w:cs="Times New Roman"/>
          <w:sz w:val="28"/>
          <w:szCs w:val="28"/>
        </w:rPr>
        <w:t>para que os funcionários públicos estaduais possam ter garantido o acesso a saúde de qualidade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030" w:rsidRPr="000B48E3" w:rsidRDefault="00E70030" w:rsidP="00E70030">
      <w:pPr>
        <w:spacing w:after="12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0B48E3">
        <w:rPr>
          <w:rFonts w:ascii="Times New Roman" w:hAnsi="Times New Roman" w:cs="Times New Roman"/>
          <w:sz w:val="28"/>
          <w:szCs w:val="28"/>
        </w:rPr>
        <w:t xml:space="preserve">Solicito ainda que cópia da presente Moção seja enviada a Secretaria de </w:t>
      </w:r>
      <w:r>
        <w:rPr>
          <w:rFonts w:ascii="Times New Roman" w:hAnsi="Times New Roman" w:cs="Times New Roman"/>
          <w:sz w:val="28"/>
          <w:szCs w:val="28"/>
        </w:rPr>
        <w:t xml:space="preserve">Governo do </w:t>
      </w:r>
      <w:r w:rsidRPr="000B48E3">
        <w:rPr>
          <w:rFonts w:ascii="Times New Roman" w:hAnsi="Times New Roman" w:cs="Times New Roman"/>
          <w:sz w:val="28"/>
          <w:szCs w:val="28"/>
        </w:rPr>
        <w:t>Estado de São Paulo, a CCM – Baixada Santista, a ASSOJUBS, APEOESP, ASSETJ, CAPESP e APAMPESP.</w:t>
      </w:r>
    </w:p>
    <w:p w:rsidR="00E70030" w:rsidRDefault="00E70030" w:rsidP="00E70030">
      <w:pPr>
        <w:ind w:firstLine="17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E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Câmara Municipal de Itanhaém,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17 de fevereiro de 2020</w:t>
      </w:r>
      <w:r w:rsidRPr="00234E0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70030" w:rsidRPr="00234E05" w:rsidRDefault="00E70030" w:rsidP="00E70030">
      <w:pPr>
        <w:ind w:firstLine="17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0030" w:rsidRDefault="00E70030" w:rsidP="00E70030">
      <w:pPr>
        <w:ind w:firstLine="1701"/>
        <w:jc w:val="both"/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A8BF8" wp14:editId="0B285E5F">
                <wp:simplePos x="0" y="0"/>
                <wp:positionH relativeFrom="column">
                  <wp:posOffset>424815</wp:posOffset>
                </wp:positionH>
                <wp:positionV relativeFrom="paragraph">
                  <wp:posOffset>213360</wp:posOffset>
                </wp:positionV>
                <wp:extent cx="5073015" cy="600075"/>
                <wp:effectExtent l="0" t="0" r="13335" b="285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015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030" w:rsidRPr="009A17BC" w:rsidRDefault="00E70030" w:rsidP="00E70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A17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DIOMÁRIO DE SOUZA OLIVEIRA</w:t>
                            </w:r>
                          </w:p>
                          <w:p w:rsidR="00E70030" w:rsidRPr="009A17BC" w:rsidRDefault="00E70030" w:rsidP="00E70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A17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Vereador </w:t>
                            </w:r>
                          </w:p>
                          <w:p w:rsidR="00E70030" w:rsidRPr="00E12C99" w:rsidRDefault="00E70030" w:rsidP="00E7003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Vereador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.45pt;margin-top:16.8pt;width:399.4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" fillcolor="#a5a5a5 [2092]">
                <v:textbox>
                  <w:txbxContent>
                    <w:p w:rsidR="00E70030" w:rsidRPr="009A17BC" w:rsidRDefault="00E70030" w:rsidP="00E70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9A17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DIOMÁRIO DE SOUZA OLIVEIRA</w:t>
                      </w:r>
                    </w:p>
                    <w:p w:rsidR="00E70030" w:rsidRPr="009A17BC" w:rsidRDefault="00E70030" w:rsidP="00E70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9A17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Vereador </w:t>
                      </w:r>
                    </w:p>
                    <w:p w:rsidR="00E70030" w:rsidRPr="00E12C99" w:rsidRDefault="00E70030" w:rsidP="00E7003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Vereador </w:t>
                      </w:r>
                    </w:p>
                  </w:txbxContent>
                </v:textbox>
              </v:shape>
            </w:pict>
          </mc:Fallback>
        </mc:AlternateContent>
      </w:r>
    </w:p>
    <w:p w:rsidR="00E70030" w:rsidRDefault="00E70030" w:rsidP="00E70030">
      <w:pPr>
        <w:ind w:firstLine="1701"/>
        <w:jc w:val="both"/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</w:p>
    <w:p w:rsidR="00E70030" w:rsidRDefault="00E70030" w:rsidP="00E70030">
      <w:pPr>
        <w:jc w:val="center"/>
      </w:pPr>
    </w:p>
    <w:p w:rsidR="00E70030" w:rsidRDefault="00E70030" w:rsidP="00E70030">
      <w:pPr>
        <w:jc w:val="center"/>
      </w:pPr>
    </w:p>
    <w:p w:rsidR="00E70030" w:rsidRDefault="00E70030" w:rsidP="00E70030">
      <w:r>
        <w:br w:type="page"/>
      </w:r>
    </w:p>
    <w:p w:rsidR="003729F8" w:rsidRDefault="003729F8" w:rsidP="003729F8">
      <w:pPr>
        <w:ind w:firstLine="1701"/>
        <w:jc w:val="both"/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</w:p>
    <w:p w:rsidR="003729F8" w:rsidRDefault="003729F8" w:rsidP="003729F8">
      <w:pPr>
        <w:ind w:firstLine="1701"/>
        <w:jc w:val="both"/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</w:p>
    <w:p w:rsidR="003729F8" w:rsidRDefault="003729F8" w:rsidP="003729F8">
      <w:pPr>
        <w:ind w:firstLine="1701"/>
        <w:jc w:val="both"/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</w:p>
    <w:p w:rsidR="003729F8" w:rsidRDefault="003729F8" w:rsidP="003729F8">
      <w:pPr>
        <w:ind w:firstLine="1701"/>
        <w:jc w:val="both"/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</w:p>
    <w:p w:rsidR="003729F8" w:rsidRDefault="003729F8" w:rsidP="003729F8">
      <w:pPr>
        <w:ind w:firstLine="1701"/>
        <w:jc w:val="both"/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</w:p>
    <w:p w:rsidR="003729F8" w:rsidRDefault="003729F8" w:rsidP="003729F8">
      <w:pPr>
        <w:ind w:firstLine="1701"/>
        <w:jc w:val="both"/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</w:p>
    <w:p w:rsidR="003729F8" w:rsidRDefault="003729F8" w:rsidP="003729F8">
      <w:pPr>
        <w:ind w:firstLine="1701"/>
        <w:jc w:val="both"/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</w:p>
    <w:p w:rsidR="003729F8" w:rsidRDefault="003729F8" w:rsidP="003729F8">
      <w:pPr>
        <w:ind w:firstLine="1701"/>
        <w:jc w:val="both"/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</w:p>
    <w:p w:rsidR="003729F8" w:rsidRDefault="003729F8" w:rsidP="003729F8">
      <w:pPr>
        <w:ind w:firstLine="1701"/>
        <w:jc w:val="both"/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</w:p>
    <w:p w:rsidR="003729F8" w:rsidRDefault="003729F8" w:rsidP="003729F8">
      <w:pPr>
        <w:ind w:firstLine="1701"/>
        <w:jc w:val="both"/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</w:p>
    <w:p w:rsidR="003729F8" w:rsidRDefault="003729F8" w:rsidP="003729F8">
      <w:pPr>
        <w:ind w:firstLine="1701"/>
        <w:jc w:val="both"/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</w:p>
    <w:p w:rsidR="003729F8" w:rsidRDefault="003729F8" w:rsidP="003729F8">
      <w:pPr>
        <w:ind w:firstLine="1701"/>
        <w:jc w:val="both"/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</w:p>
    <w:p w:rsidR="003729F8" w:rsidRDefault="003729F8" w:rsidP="003729F8">
      <w:pPr>
        <w:ind w:firstLine="1701"/>
        <w:jc w:val="both"/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</w:p>
    <w:p w:rsidR="003729F8" w:rsidRDefault="003729F8" w:rsidP="003729F8">
      <w:pPr>
        <w:ind w:firstLine="1701"/>
        <w:jc w:val="both"/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</w:p>
    <w:sectPr w:rsidR="003729F8" w:rsidSect="008C55CD">
      <w:pgSz w:w="11907" w:h="16840" w:code="9"/>
      <w:pgMar w:top="2552" w:right="709" w:bottom="1418" w:left="1559" w:header="170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camaravacaria.igamtec.com.br/images/spacer.gif" style="width:.75pt;height:.75pt;visibility:visible;mso-wrap-style:square" o:bullet="t">
        <v:imagedata r:id="rId1" o:title="spacer"/>
      </v:shape>
    </w:pict>
  </w:numPicBullet>
  <w:abstractNum w:abstractNumId="0">
    <w:nsid w:val="3E6A289A"/>
    <w:multiLevelType w:val="hybridMultilevel"/>
    <w:tmpl w:val="B7F83806"/>
    <w:lvl w:ilvl="0" w:tplc="C6BEF2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C41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500E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60E6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1655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EA2F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BE2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EECB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D6BD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87"/>
    <w:rsid w:val="000B48E3"/>
    <w:rsid w:val="000D75F9"/>
    <w:rsid w:val="00143D18"/>
    <w:rsid w:val="001E0755"/>
    <w:rsid w:val="002A70EA"/>
    <w:rsid w:val="003669A7"/>
    <w:rsid w:val="003729F8"/>
    <w:rsid w:val="00393FD9"/>
    <w:rsid w:val="00412189"/>
    <w:rsid w:val="00520200"/>
    <w:rsid w:val="006B2EC4"/>
    <w:rsid w:val="006B3682"/>
    <w:rsid w:val="0071249A"/>
    <w:rsid w:val="00725EA6"/>
    <w:rsid w:val="00777D87"/>
    <w:rsid w:val="008176E4"/>
    <w:rsid w:val="008C55CD"/>
    <w:rsid w:val="00A55117"/>
    <w:rsid w:val="00A71A35"/>
    <w:rsid w:val="00AD1F46"/>
    <w:rsid w:val="00B63196"/>
    <w:rsid w:val="00B71F14"/>
    <w:rsid w:val="00E20ED9"/>
    <w:rsid w:val="00E70030"/>
    <w:rsid w:val="00E95247"/>
    <w:rsid w:val="00EB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0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D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43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0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D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43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Maria Morera de Campos</dc:creator>
  <cp:lastModifiedBy>Alder F.Valadão</cp:lastModifiedBy>
  <cp:revision>2</cp:revision>
  <cp:lastPrinted>2020-02-18T18:29:00Z</cp:lastPrinted>
  <dcterms:created xsi:type="dcterms:W3CDTF">2020-02-18T20:21:00Z</dcterms:created>
  <dcterms:modified xsi:type="dcterms:W3CDTF">2020-02-18T20:21:00Z</dcterms:modified>
</cp:coreProperties>
</file>